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ECB0" w14:textId="6D03A28E" w:rsidR="002566DF" w:rsidRDefault="002566DF"/>
    <w:p w14:paraId="17AF7CB8" w14:textId="77777777" w:rsidR="00A35D63" w:rsidRDefault="00A35D63"/>
    <w:p w14:paraId="2918C3F0" w14:textId="77777777" w:rsidR="00A35D63" w:rsidRDefault="00A35D63"/>
    <w:p w14:paraId="4194649B" w14:textId="77777777" w:rsidR="00A35D63" w:rsidRDefault="00A35D63"/>
    <w:p w14:paraId="42487D5F" w14:textId="3ADB8E43" w:rsidR="00A35D63" w:rsidRDefault="00F26FED" w:rsidP="009A27E6">
      <w:pPr>
        <w:jc w:val="center"/>
      </w:pPr>
      <w:r>
        <w:rPr>
          <w:noProof/>
        </w:rPr>
        <w:drawing>
          <wp:inline distT="0" distB="0" distL="0" distR="0" wp14:anchorId="1BA4D40E" wp14:editId="75233A31">
            <wp:extent cx="2466849" cy="1266825"/>
            <wp:effectExtent l="0" t="0" r="0" b="0"/>
            <wp:docPr id="625895546" name="Picture 1" descr="Jobs at Eastern State Hospital | DS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at Eastern State Hospital | DSH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77"/>
                    <a:stretch/>
                  </pic:blipFill>
                  <pic:spPr bwMode="auto">
                    <a:xfrm>
                      <a:off x="0" y="0"/>
                      <a:ext cx="2471158" cy="126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AE56A" w14:textId="25D9A38F" w:rsidR="00A35D63" w:rsidRPr="00A35D63" w:rsidRDefault="00A35D63" w:rsidP="00A35D63">
      <w:pPr>
        <w:jc w:val="center"/>
        <w:rPr>
          <w:rFonts w:ascii="Abadi" w:hAnsi="Abadi"/>
          <w:b/>
          <w:bCs/>
          <w:sz w:val="56"/>
          <w:szCs w:val="56"/>
        </w:rPr>
      </w:pPr>
      <w:r w:rsidRPr="00A35D63">
        <w:rPr>
          <w:rFonts w:ascii="Abadi" w:hAnsi="Abadi"/>
          <w:b/>
          <w:bCs/>
          <w:sz w:val="56"/>
          <w:szCs w:val="56"/>
        </w:rPr>
        <w:t xml:space="preserve">Eastern State Hospital </w:t>
      </w:r>
    </w:p>
    <w:p w14:paraId="620BC107" w14:textId="09E0C995" w:rsidR="00A35D63" w:rsidRPr="00A35D63" w:rsidRDefault="00A35D63" w:rsidP="00A35D63">
      <w:pPr>
        <w:jc w:val="center"/>
        <w:rPr>
          <w:rFonts w:ascii="Abadi" w:hAnsi="Abadi"/>
          <w:b/>
          <w:bCs/>
          <w:sz w:val="56"/>
          <w:szCs w:val="56"/>
        </w:rPr>
      </w:pPr>
      <w:r w:rsidRPr="00A35D63">
        <w:rPr>
          <w:rFonts w:ascii="Abadi" w:hAnsi="Abadi"/>
          <w:b/>
          <w:bCs/>
          <w:sz w:val="56"/>
          <w:szCs w:val="56"/>
        </w:rPr>
        <w:t>Therapeutic Recreation</w:t>
      </w:r>
    </w:p>
    <w:p w14:paraId="55FB714A" w14:textId="7361F30F" w:rsidR="00A35D63" w:rsidRPr="00A35D63" w:rsidRDefault="00A35D63" w:rsidP="00A35D63">
      <w:pPr>
        <w:jc w:val="center"/>
        <w:rPr>
          <w:rFonts w:ascii="Abadi" w:hAnsi="Abadi"/>
          <w:b/>
          <w:bCs/>
        </w:rPr>
      </w:pPr>
      <w:r w:rsidRPr="00A35D63">
        <w:rPr>
          <w:rFonts w:ascii="Abadi" w:hAnsi="Abadi"/>
          <w:b/>
          <w:bCs/>
          <w:sz w:val="56"/>
          <w:szCs w:val="56"/>
        </w:rPr>
        <w:t xml:space="preserve">Internship Application Packet </w:t>
      </w:r>
    </w:p>
    <w:p w14:paraId="13A058CE" w14:textId="77777777" w:rsidR="00A35D63" w:rsidRDefault="00A35D63" w:rsidP="00A35D63">
      <w:pPr>
        <w:jc w:val="center"/>
      </w:pPr>
    </w:p>
    <w:p w14:paraId="37CF1C6B" w14:textId="77777777" w:rsidR="00A35D63" w:rsidRDefault="00A35D63"/>
    <w:p w14:paraId="5A3EFC03" w14:textId="77777777" w:rsidR="00A35D63" w:rsidRDefault="00A35D63"/>
    <w:p w14:paraId="4C6D3EDA" w14:textId="77777777" w:rsidR="00A35D63" w:rsidRDefault="00A35D63"/>
    <w:p w14:paraId="52693ECB" w14:textId="77777777" w:rsidR="00A35D63" w:rsidRDefault="00A35D63"/>
    <w:p w14:paraId="378DFF8A" w14:textId="77777777" w:rsidR="009A27E6" w:rsidRDefault="009A27E6"/>
    <w:p w14:paraId="7817779A" w14:textId="77777777" w:rsidR="009A27E6" w:rsidRDefault="009A27E6"/>
    <w:p w14:paraId="113BB740" w14:textId="77777777" w:rsidR="00A35D63" w:rsidRDefault="00A35D63"/>
    <w:p w14:paraId="6ACAA4C1" w14:textId="77777777" w:rsidR="00A35D63" w:rsidRDefault="00A35D63"/>
    <w:p w14:paraId="44F63F77" w14:textId="77777777" w:rsidR="00A35D63" w:rsidRDefault="00A35D63"/>
    <w:p w14:paraId="753A9785" w14:textId="77777777" w:rsidR="00A35D63" w:rsidRPr="009A27E6" w:rsidRDefault="00A35D63"/>
    <w:p w14:paraId="1C487C73" w14:textId="28F385F5" w:rsidR="009A27E6" w:rsidRPr="009A27E6" w:rsidRDefault="009A27E6" w:rsidP="009A27E6">
      <w:pPr>
        <w:jc w:val="center"/>
        <w:rPr>
          <w:rFonts w:ascii="Abadi" w:hAnsi="Abadi"/>
        </w:rPr>
      </w:pPr>
      <w:r w:rsidRPr="009A27E6">
        <w:rPr>
          <w:rFonts w:ascii="Abadi" w:hAnsi="Abadi"/>
        </w:rPr>
        <w:t>FOR MORE INFORMATION:</w:t>
      </w:r>
    </w:p>
    <w:p w14:paraId="762F428B" w14:textId="69FC65E1" w:rsidR="009A27E6" w:rsidRPr="009A27E6" w:rsidRDefault="009A27E6" w:rsidP="009A27E6">
      <w:pPr>
        <w:jc w:val="center"/>
        <w:rPr>
          <w:rFonts w:ascii="Abadi" w:hAnsi="Abadi"/>
        </w:rPr>
      </w:pPr>
      <w:r w:rsidRPr="009A27E6">
        <w:rPr>
          <w:rFonts w:ascii="Abadi" w:hAnsi="Abadi"/>
        </w:rPr>
        <w:t>Contact Kyndal Gebhart</w:t>
      </w:r>
      <w:r>
        <w:rPr>
          <w:rFonts w:ascii="Abadi" w:hAnsi="Abadi"/>
        </w:rPr>
        <w:t xml:space="preserve"> (</w:t>
      </w:r>
      <w:r w:rsidRPr="009A27E6">
        <w:rPr>
          <w:rFonts w:ascii="Abadi" w:hAnsi="Abadi"/>
        </w:rPr>
        <w:t>Recreation Therapist, Therapeutic Recreation Internship Coordinator</w:t>
      </w:r>
      <w:r>
        <w:rPr>
          <w:rFonts w:ascii="Abadi" w:hAnsi="Abadi"/>
        </w:rPr>
        <w:t>)</w:t>
      </w:r>
    </w:p>
    <w:p w14:paraId="18239BE6" w14:textId="598D2F8A" w:rsidR="009A27E6" w:rsidRPr="009A27E6" w:rsidRDefault="009A27E6" w:rsidP="009A27E6">
      <w:pPr>
        <w:jc w:val="center"/>
        <w:rPr>
          <w:rFonts w:ascii="Abadi" w:hAnsi="Abadi"/>
        </w:rPr>
      </w:pPr>
      <w:hyperlink r:id="rId7" w:history="1">
        <w:r w:rsidRPr="009A27E6">
          <w:rPr>
            <w:rStyle w:val="Hyperlink"/>
            <w:rFonts w:ascii="Abadi" w:hAnsi="Abadi"/>
          </w:rPr>
          <w:t>kyndal.gebhart1@dshs.wa.gov</w:t>
        </w:r>
      </w:hyperlink>
      <w:r>
        <w:rPr>
          <w:rFonts w:ascii="Abadi" w:hAnsi="Abadi"/>
        </w:rPr>
        <w:t xml:space="preserve"> </w:t>
      </w:r>
    </w:p>
    <w:p w14:paraId="27C54629" w14:textId="77777777" w:rsidR="009A27E6" w:rsidRDefault="009A27E6"/>
    <w:p w14:paraId="4D4E976D" w14:textId="19374E7C" w:rsidR="00A35D63" w:rsidRDefault="00903909">
      <w:pPr>
        <w:rPr>
          <w:b/>
          <w:bCs/>
        </w:rPr>
      </w:pPr>
      <w:r w:rsidRPr="00903909">
        <w:rPr>
          <w:b/>
          <w:bCs/>
        </w:rPr>
        <w:t>About Eastern State Hospital</w:t>
      </w:r>
    </w:p>
    <w:p w14:paraId="08407F1D" w14:textId="632DA2E2" w:rsidR="00450D7F" w:rsidRDefault="00903909" w:rsidP="00903909">
      <w:r>
        <w:t xml:space="preserve">Eastern State Hospital </w:t>
      </w:r>
      <w:proofErr w:type="gramStart"/>
      <w:r w:rsidR="004823CC">
        <w:t xml:space="preserve">is </w:t>
      </w:r>
      <w:r w:rsidR="0084650B">
        <w:t>located</w:t>
      </w:r>
      <w:r>
        <w:t xml:space="preserve"> in</w:t>
      </w:r>
      <w:proofErr w:type="gramEnd"/>
      <w:r>
        <w:t xml:space="preserve"> Medical Lake, Wash</w:t>
      </w:r>
      <w:r w:rsidR="004823CC">
        <w:t>ington</w:t>
      </w:r>
      <w:r>
        <w:t xml:space="preserve">, which is located 15 miles west of downtown Spokane. </w:t>
      </w:r>
      <w:r w:rsidR="00450D7F" w:rsidRPr="00450D7F">
        <w:t>Eastern State Hospital hosts both the Eastlake and Westlake campuses.  We are a 375-bed in-patient psychiatric hospital serving adults and are accredited by the Joint Commission and certified by the federal Centers for Medicare and Medicaid Services.</w:t>
      </w:r>
    </w:p>
    <w:p w14:paraId="5147F971" w14:textId="51394CA6" w:rsidR="00450D7F" w:rsidRDefault="00903909" w:rsidP="00903909">
      <w:r>
        <w:t xml:space="preserve">For more information visit our website </w:t>
      </w:r>
      <w:hyperlink r:id="rId8" w:history="1">
        <w:r w:rsidRPr="00903909">
          <w:rPr>
            <w:rStyle w:val="Hyperlink"/>
          </w:rPr>
          <w:t>Eastern State Hospital Overview | DSHS</w:t>
        </w:r>
      </w:hyperlink>
    </w:p>
    <w:p w14:paraId="0AAFF4A4" w14:textId="77777777" w:rsidR="00F26FED" w:rsidRPr="00F26FED" w:rsidRDefault="00F26FED" w:rsidP="00F26FED">
      <w:pPr>
        <w:rPr>
          <w:b/>
          <w:bCs/>
        </w:rPr>
      </w:pPr>
      <w:r w:rsidRPr="00F26FED">
        <w:rPr>
          <w:b/>
          <w:bCs/>
        </w:rPr>
        <w:t>Why Us?</w:t>
      </w:r>
    </w:p>
    <w:p w14:paraId="1B48FF23" w14:textId="77777777" w:rsidR="00F26FED" w:rsidRPr="00F26FED" w:rsidRDefault="00F26FED" w:rsidP="00F26FED">
      <w:r w:rsidRPr="00F26FED">
        <w:t>· Work with a variety of populations within the mental health setting including dual diagnoses</w:t>
      </w:r>
    </w:p>
    <w:p w14:paraId="5A70A719" w14:textId="39DBBDE8" w:rsidR="00F26FED" w:rsidRPr="00F26FED" w:rsidRDefault="00F26FED" w:rsidP="0084650B">
      <w:r w:rsidRPr="00F26FED">
        <w:t xml:space="preserve">· Multiple Recreation Therapy staff to </w:t>
      </w:r>
      <w:r w:rsidR="0084650B">
        <w:t xml:space="preserve">provide clinical supervision and observation support </w:t>
      </w:r>
    </w:p>
    <w:p w14:paraId="2EC74B91" w14:textId="77777777" w:rsidR="00F26FED" w:rsidRDefault="00F26FED" w:rsidP="00F26FED">
      <w:r w:rsidRPr="00F26FED">
        <w:t>· Exposure to multidisciplinary team approach</w:t>
      </w:r>
    </w:p>
    <w:p w14:paraId="38AA6951" w14:textId="4D57F8E2" w:rsidR="0084650B" w:rsidRPr="00F26FED" w:rsidRDefault="0084650B" w:rsidP="00F26FED">
      <w:r w:rsidRPr="00F26FED">
        <w:t>· Community Reintegration</w:t>
      </w:r>
    </w:p>
    <w:p w14:paraId="2EAAB937" w14:textId="031C0F7E" w:rsidR="00F26FED" w:rsidRPr="00F26FED" w:rsidRDefault="00F26FED" w:rsidP="00F26FED">
      <w:r w:rsidRPr="00F26FED">
        <w:t>·</w:t>
      </w:r>
      <w:r w:rsidR="0084650B">
        <w:t xml:space="preserve"> O</w:t>
      </w:r>
      <w:r w:rsidRPr="00F26FED">
        <w:t>n campus</w:t>
      </w:r>
      <w:r w:rsidR="0084650B">
        <w:t xml:space="preserve"> leisure resource access </w:t>
      </w:r>
      <w:proofErr w:type="gramStart"/>
      <w:r w:rsidR="0084650B">
        <w:t>including:</w:t>
      </w:r>
      <w:proofErr w:type="gramEnd"/>
      <w:r w:rsidR="0084650B">
        <w:t xml:space="preserve"> gym, wellness center, fishing, bowling alley, lake trail </w:t>
      </w:r>
      <w:proofErr w:type="gramStart"/>
      <w:r w:rsidR="0084650B">
        <w:t>walk</w:t>
      </w:r>
      <w:proofErr w:type="gramEnd"/>
      <w:r w:rsidR="0084650B">
        <w:t xml:space="preserve">, treatment mall, café, technology access, etc. </w:t>
      </w:r>
    </w:p>
    <w:p w14:paraId="490DE3E4" w14:textId="77777777" w:rsidR="00F26FED" w:rsidRPr="00F26FED" w:rsidRDefault="00F26FED" w:rsidP="00F26FED">
      <w:pPr>
        <w:rPr>
          <w:b/>
          <w:bCs/>
        </w:rPr>
      </w:pPr>
      <w:r w:rsidRPr="00F26FED">
        <w:rPr>
          <w:b/>
          <w:bCs/>
        </w:rPr>
        <w:t>Skills You Will Learn</w:t>
      </w:r>
    </w:p>
    <w:p w14:paraId="34EC8602" w14:textId="4DF739E5" w:rsidR="00F26FED" w:rsidRPr="00F26FED" w:rsidRDefault="00F26FED" w:rsidP="00F26FED">
      <w:r w:rsidRPr="00F26FED">
        <w:t>· Administering Assessments</w:t>
      </w:r>
    </w:p>
    <w:p w14:paraId="70DDCEF1" w14:textId="77777777" w:rsidR="00F26FED" w:rsidRPr="00F26FED" w:rsidRDefault="00F26FED" w:rsidP="00F26FED">
      <w:r w:rsidRPr="00F26FED">
        <w:t>· Goal Setting</w:t>
      </w:r>
    </w:p>
    <w:p w14:paraId="0858FA0D" w14:textId="77777777" w:rsidR="00F26FED" w:rsidRPr="00F26FED" w:rsidRDefault="00F26FED" w:rsidP="00F26FED">
      <w:r w:rsidRPr="00F26FED">
        <w:t>· Planning Group Interventions</w:t>
      </w:r>
    </w:p>
    <w:p w14:paraId="587D79FF" w14:textId="77777777" w:rsidR="00F26FED" w:rsidRPr="00F26FED" w:rsidRDefault="00F26FED" w:rsidP="00F26FED">
      <w:r w:rsidRPr="00F26FED">
        <w:t>· Program Design</w:t>
      </w:r>
    </w:p>
    <w:p w14:paraId="60BE0B18" w14:textId="77777777" w:rsidR="00F26FED" w:rsidRPr="00F26FED" w:rsidRDefault="00F26FED" w:rsidP="00F26FED">
      <w:r w:rsidRPr="00F26FED">
        <w:t>· Group Facilitation</w:t>
      </w:r>
    </w:p>
    <w:p w14:paraId="75BC814A" w14:textId="77777777" w:rsidR="00F26FED" w:rsidRPr="00F26FED" w:rsidRDefault="00F26FED" w:rsidP="00F26FED">
      <w:r w:rsidRPr="00F26FED">
        <w:t>· Task Analysis</w:t>
      </w:r>
    </w:p>
    <w:p w14:paraId="5BB8F176" w14:textId="77777777" w:rsidR="00F26FED" w:rsidRPr="00F26FED" w:rsidRDefault="00F26FED" w:rsidP="00F26FED">
      <w:r w:rsidRPr="00F26FED">
        <w:t>· Documentation/Progress Notes</w:t>
      </w:r>
    </w:p>
    <w:p w14:paraId="61142630" w14:textId="2BB925E1" w:rsidR="00F26FED" w:rsidRDefault="00F26FED" w:rsidP="00F26FED">
      <w:r w:rsidRPr="00F26FED">
        <w:t>· Community Reintegration Outing</w:t>
      </w:r>
      <w:r>
        <w:t>s</w:t>
      </w:r>
    </w:p>
    <w:p w14:paraId="151EBB4D" w14:textId="59AF36F4" w:rsidR="0084650B" w:rsidRDefault="0084650B" w:rsidP="00F26FED">
      <w:r w:rsidRPr="00F26FED">
        <w:t>·</w:t>
      </w:r>
      <w:r>
        <w:t xml:space="preserve"> Patient Advocacy </w:t>
      </w:r>
    </w:p>
    <w:p w14:paraId="160D1CEE" w14:textId="5EC28CD4" w:rsidR="00450D7F" w:rsidRDefault="00450D7F" w:rsidP="00F26FED">
      <w:pPr>
        <w:rPr>
          <w:b/>
          <w:bCs/>
        </w:rPr>
      </w:pPr>
      <w:r>
        <w:rPr>
          <w:b/>
          <w:bCs/>
        </w:rPr>
        <w:t>Qualifications</w:t>
      </w:r>
    </w:p>
    <w:p w14:paraId="177703C6" w14:textId="2F8848CB" w:rsidR="00450D7F" w:rsidRDefault="00450D7F" w:rsidP="00F26FED">
      <w:r w:rsidRPr="00F26FED">
        <w:t>·</w:t>
      </w:r>
      <w:r>
        <w:t xml:space="preserve"> Academic requirements completed as per NCTRC guidelines</w:t>
      </w:r>
    </w:p>
    <w:p w14:paraId="3596AEEC" w14:textId="4359F9C1" w:rsidR="0084650B" w:rsidRDefault="0084650B" w:rsidP="00F26FED">
      <w:r w:rsidRPr="001C16A2">
        <w:t>· Must have a</w:t>
      </w:r>
      <w:r w:rsidR="002B2742" w:rsidRPr="001C16A2">
        <w:t>n</w:t>
      </w:r>
      <w:r w:rsidRPr="001C16A2">
        <w:t xml:space="preserve"> internship advisor contact that is CTRS certified</w:t>
      </w:r>
      <w:r>
        <w:t xml:space="preserve"> </w:t>
      </w:r>
    </w:p>
    <w:p w14:paraId="094852F3" w14:textId="3F1C64D8" w:rsidR="00450D7F" w:rsidRDefault="00450D7F" w:rsidP="00F26FED">
      <w:r w:rsidRPr="00F26FED">
        <w:t>·</w:t>
      </w:r>
      <w:r>
        <w:t xml:space="preserve"> CPR/First Aid Certified before </w:t>
      </w:r>
      <w:r w:rsidR="00294B38">
        <w:t xml:space="preserve">the start of </w:t>
      </w:r>
      <w:r>
        <w:t xml:space="preserve">internship </w:t>
      </w:r>
    </w:p>
    <w:p w14:paraId="4588D02D" w14:textId="4D5FEA1A" w:rsidR="001763F7" w:rsidRDefault="001763F7" w:rsidP="00F26FED">
      <w:r w:rsidRPr="00F26FED">
        <w:t>·</w:t>
      </w:r>
      <w:r>
        <w:t xml:space="preserve"> </w:t>
      </w:r>
      <w:r w:rsidRPr="001763F7">
        <w:t>Must be in an Accredited Recreational Therapist Program</w:t>
      </w:r>
    </w:p>
    <w:p w14:paraId="2DE1F5E5" w14:textId="1479BDA6" w:rsidR="0084650B" w:rsidRDefault="00294B38" w:rsidP="0084650B">
      <w:r w:rsidRPr="00F26FED">
        <w:t>·</w:t>
      </w:r>
      <w:r>
        <w:t xml:space="preserve"> Available for 14-16 weeks (40 hours per week) with no weekends/nights</w:t>
      </w:r>
      <w:r w:rsidR="002B2742">
        <w:t>, flexible schedule</w:t>
      </w:r>
    </w:p>
    <w:p w14:paraId="4EB43602" w14:textId="01A83ABC" w:rsidR="005248BB" w:rsidRPr="005248BB" w:rsidRDefault="005248BB" w:rsidP="005248BB">
      <w:pPr>
        <w:spacing w:after="40"/>
        <w:rPr>
          <w:rFonts w:ascii="Aptos Narrow" w:hAnsi="Aptos Narrow"/>
          <w:b/>
          <w:bCs/>
        </w:rPr>
      </w:pPr>
      <w:r w:rsidRPr="005248BB">
        <w:rPr>
          <w:rFonts w:ascii="Aptos Narrow" w:hAnsi="Aptos Narrow"/>
          <w:b/>
          <w:bCs/>
        </w:rPr>
        <w:lastRenderedPageBreak/>
        <w:t xml:space="preserve">EASTERN STATE HOSPITAL – Rehabilitation Services </w:t>
      </w:r>
    </w:p>
    <w:p w14:paraId="0FAC9E41" w14:textId="7288D340" w:rsidR="00983DDC" w:rsidRPr="006A015D" w:rsidRDefault="005248BB" w:rsidP="005248BB">
      <w:pPr>
        <w:spacing w:after="40"/>
        <w:rPr>
          <w:rFonts w:ascii="Aptos Narrow" w:hAnsi="Aptos Narrow"/>
          <w:b/>
          <w:bCs/>
          <w:sz w:val="24"/>
          <w:szCs w:val="24"/>
        </w:rPr>
      </w:pPr>
      <w:r w:rsidRPr="006A015D">
        <w:rPr>
          <w:rFonts w:ascii="Aptos Narrow" w:hAnsi="Aptos Narrow"/>
          <w:b/>
          <w:bCs/>
          <w:sz w:val="24"/>
          <w:szCs w:val="24"/>
        </w:rPr>
        <w:t>Recreation Therapy Internship Application</w:t>
      </w:r>
    </w:p>
    <w:p w14:paraId="276E0271" w14:textId="77777777" w:rsidR="005248BB" w:rsidRPr="005248BB" w:rsidRDefault="005248BB" w:rsidP="005248BB">
      <w:pPr>
        <w:spacing w:after="40"/>
        <w:rPr>
          <w:rFonts w:ascii="Aptos Narrow" w:hAnsi="Aptos Narrow"/>
          <w:b/>
          <w:bCs/>
        </w:rPr>
      </w:pPr>
    </w:p>
    <w:p w14:paraId="72E4E81C" w14:textId="7169AF63" w:rsidR="00983DDC" w:rsidRPr="005248BB" w:rsidRDefault="00983DDC" w:rsidP="00983DDC">
      <w:pPr>
        <w:spacing w:after="40" w:line="240" w:lineRule="auto"/>
        <w:rPr>
          <w:rFonts w:ascii="Aptos Narrow" w:hAnsi="Aptos Narrow"/>
        </w:rPr>
      </w:pPr>
      <w:r w:rsidRPr="005248BB">
        <w:rPr>
          <w:rFonts w:ascii="Aptos Narrow" w:hAnsi="Aptos Narrow"/>
        </w:rPr>
        <w:t xml:space="preserve">Name:   _______________________________________________________________________________    </w:t>
      </w:r>
    </w:p>
    <w:p w14:paraId="46E3136C" w14:textId="6E8268A8" w:rsidR="00983DDC" w:rsidRPr="005248BB" w:rsidRDefault="00983DDC" w:rsidP="00983DDC">
      <w:pPr>
        <w:spacing w:after="40" w:line="240" w:lineRule="auto"/>
        <w:rPr>
          <w:rFonts w:ascii="Aptos Narrow" w:hAnsi="Aptos Narrow"/>
          <w:sz w:val="18"/>
          <w:szCs w:val="18"/>
        </w:rPr>
      </w:pPr>
      <w:r w:rsidRPr="005248BB">
        <w:rPr>
          <w:rFonts w:ascii="Aptos Narrow" w:hAnsi="Aptos Narrow"/>
        </w:rPr>
        <w:t xml:space="preserve">                  </w:t>
      </w:r>
      <w:r w:rsidRPr="005248BB">
        <w:rPr>
          <w:rFonts w:ascii="Aptos Narrow" w:hAnsi="Aptos Narrow"/>
          <w:sz w:val="18"/>
          <w:szCs w:val="18"/>
        </w:rPr>
        <w:t>First, Last, Middle</w:t>
      </w:r>
    </w:p>
    <w:p w14:paraId="7E6D1CB2" w14:textId="77777777" w:rsidR="00983DDC" w:rsidRPr="005248BB" w:rsidRDefault="00983DDC" w:rsidP="00983DDC">
      <w:pPr>
        <w:spacing w:after="40" w:line="240" w:lineRule="auto"/>
        <w:rPr>
          <w:rFonts w:ascii="Aptos Narrow" w:hAnsi="Aptos Narrow"/>
        </w:rPr>
      </w:pPr>
    </w:p>
    <w:p w14:paraId="44C40F58" w14:textId="0A159610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Current Address: _______________________________________________________________________</w:t>
      </w:r>
    </w:p>
    <w:p w14:paraId="7AB9EC95" w14:textId="7F0CA706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Phone: (_</w:t>
      </w:r>
      <w:r w:rsidR="00060BE1">
        <w:rPr>
          <w:rFonts w:ascii="Aptos Narrow" w:hAnsi="Aptos Narrow"/>
        </w:rPr>
        <w:t>_</w:t>
      </w:r>
      <w:r w:rsidRPr="005248BB">
        <w:rPr>
          <w:rFonts w:ascii="Aptos Narrow" w:hAnsi="Aptos Narrow"/>
        </w:rPr>
        <w:t xml:space="preserve">__)_____________________   </w:t>
      </w:r>
      <w:r w:rsidR="005248BB">
        <w:rPr>
          <w:rFonts w:ascii="Aptos Narrow" w:hAnsi="Aptos Narrow"/>
        </w:rPr>
        <w:t xml:space="preserve"> </w:t>
      </w:r>
      <w:r w:rsidRPr="005248BB">
        <w:rPr>
          <w:rFonts w:ascii="Aptos Narrow" w:hAnsi="Aptos Narrow"/>
        </w:rPr>
        <w:t xml:space="preserve">     E</w:t>
      </w:r>
      <w:r w:rsidR="0037627D">
        <w:rPr>
          <w:rFonts w:ascii="Aptos Narrow" w:hAnsi="Aptos Narrow"/>
        </w:rPr>
        <w:t>m</w:t>
      </w:r>
      <w:r w:rsidRPr="005248BB">
        <w:rPr>
          <w:rFonts w:ascii="Aptos Narrow" w:hAnsi="Aptos Narrow"/>
        </w:rPr>
        <w:t>ail: _________________________________________</w:t>
      </w:r>
      <w:r w:rsidR="00060BE1">
        <w:rPr>
          <w:rFonts w:ascii="Aptos Narrow" w:hAnsi="Aptos Narrow"/>
        </w:rPr>
        <w:t>_</w:t>
      </w:r>
    </w:p>
    <w:p w14:paraId="7AA434B5" w14:textId="090C848B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Dates of Requested Internship</w:t>
      </w:r>
      <w:r w:rsidR="005248BB" w:rsidRPr="005248BB">
        <w:rPr>
          <w:rFonts w:ascii="Aptos Narrow" w:hAnsi="Aptos Narrow"/>
        </w:rPr>
        <w:t xml:space="preserve">: </w:t>
      </w:r>
      <w:r w:rsidRPr="005248BB">
        <w:rPr>
          <w:rFonts w:ascii="Aptos Narrow" w:hAnsi="Aptos Narrow"/>
        </w:rPr>
        <w:t xml:space="preserve">Start: </w:t>
      </w:r>
      <w:r w:rsidR="005248BB" w:rsidRPr="005248BB">
        <w:rPr>
          <w:rFonts w:ascii="Aptos Narrow" w:hAnsi="Aptos Narrow"/>
        </w:rPr>
        <w:t xml:space="preserve">_________________ </w:t>
      </w:r>
      <w:r w:rsidR="005248BB">
        <w:rPr>
          <w:rFonts w:ascii="Aptos Narrow" w:hAnsi="Aptos Narrow"/>
        </w:rPr>
        <w:t xml:space="preserve">       </w:t>
      </w:r>
      <w:r w:rsidR="005248BB" w:rsidRPr="005248BB">
        <w:rPr>
          <w:rFonts w:ascii="Aptos Narrow" w:hAnsi="Aptos Narrow"/>
        </w:rPr>
        <w:t>Finish: ____</w:t>
      </w:r>
      <w:r w:rsidRPr="005248BB">
        <w:rPr>
          <w:rFonts w:ascii="Aptos Narrow" w:hAnsi="Aptos Narrow"/>
        </w:rPr>
        <w:t>____________________</w:t>
      </w:r>
      <w:r w:rsidR="00060BE1">
        <w:rPr>
          <w:rFonts w:ascii="Aptos Narrow" w:hAnsi="Aptos Narrow"/>
        </w:rPr>
        <w:t>_</w:t>
      </w:r>
    </w:p>
    <w:p w14:paraId="3C511AF7" w14:textId="5315DC1E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University Attending:   ___________________________________________________</w:t>
      </w:r>
    </w:p>
    <w:p w14:paraId="02F09C9B" w14:textId="08AA5899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University Advisor:    _____________________________________________________</w:t>
      </w:r>
    </w:p>
    <w:p w14:paraId="14430D07" w14:textId="6A603CE1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Advisor Phone:</w:t>
      </w:r>
      <w:r w:rsidR="005248BB" w:rsidRPr="005248BB">
        <w:rPr>
          <w:rFonts w:ascii="Aptos Narrow" w:hAnsi="Aptos Narrow"/>
        </w:rPr>
        <w:t xml:space="preserve"> </w:t>
      </w:r>
      <w:r w:rsidRPr="005248BB">
        <w:rPr>
          <w:rFonts w:ascii="Aptos Narrow" w:hAnsi="Aptos Narrow"/>
        </w:rPr>
        <w:t>(_</w:t>
      </w:r>
      <w:r w:rsidR="00060BE1">
        <w:rPr>
          <w:rFonts w:ascii="Aptos Narrow" w:hAnsi="Aptos Narrow"/>
        </w:rPr>
        <w:t>_</w:t>
      </w:r>
      <w:r w:rsidRPr="005248BB">
        <w:rPr>
          <w:rFonts w:ascii="Aptos Narrow" w:hAnsi="Aptos Narrow"/>
        </w:rPr>
        <w:t>__)____________________</w:t>
      </w:r>
      <w:r w:rsidR="005248BB" w:rsidRPr="005248BB">
        <w:rPr>
          <w:rFonts w:ascii="Aptos Narrow" w:hAnsi="Aptos Narrow"/>
        </w:rPr>
        <w:t xml:space="preserve">   </w:t>
      </w:r>
      <w:r w:rsidRPr="005248BB">
        <w:rPr>
          <w:rFonts w:ascii="Aptos Narrow" w:hAnsi="Aptos Narrow"/>
        </w:rPr>
        <w:t>Advisor Email:    _______________________________</w:t>
      </w:r>
    </w:p>
    <w:p w14:paraId="766D7AD5" w14:textId="40860DC7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 xml:space="preserve">CPR/First </w:t>
      </w:r>
      <w:r w:rsidR="00450D7F">
        <w:rPr>
          <w:rFonts w:ascii="Aptos Narrow" w:hAnsi="Aptos Narrow"/>
        </w:rPr>
        <w:t>A</w:t>
      </w:r>
      <w:r w:rsidRPr="005248BB">
        <w:rPr>
          <w:rFonts w:ascii="Aptos Narrow" w:hAnsi="Aptos Narrow"/>
        </w:rPr>
        <w:t xml:space="preserve">id </w:t>
      </w:r>
      <w:r w:rsidR="00450D7F">
        <w:rPr>
          <w:rFonts w:ascii="Aptos Narrow" w:hAnsi="Aptos Narrow"/>
        </w:rPr>
        <w:t>C</w:t>
      </w:r>
      <w:r w:rsidRPr="005248BB">
        <w:rPr>
          <w:rFonts w:ascii="Aptos Narrow" w:hAnsi="Aptos Narrow"/>
        </w:rPr>
        <w:t xml:space="preserve">ertified:  </w:t>
      </w:r>
      <w:sdt>
        <w:sdtPr>
          <w:rPr>
            <w:rFonts w:ascii="Aptos Narrow" w:hAnsi="Aptos Narrow"/>
          </w:rPr>
          <w:id w:val="-76777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E1">
            <w:rPr>
              <w:rFonts w:ascii="MS Gothic" w:eastAsia="MS Gothic" w:hAnsi="MS Gothic" w:hint="eastAsia"/>
            </w:rPr>
            <w:t>☐</w:t>
          </w:r>
        </w:sdtContent>
      </w:sdt>
      <w:r w:rsidRPr="005248BB">
        <w:rPr>
          <w:rFonts w:ascii="Aptos Narrow" w:hAnsi="Aptos Narrow"/>
        </w:rPr>
        <w:t xml:space="preserve"> </w:t>
      </w:r>
      <w:r w:rsidR="00060BE1" w:rsidRPr="005248BB">
        <w:rPr>
          <w:rFonts w:ascii="Aptos Narrow" w:hAnsi="Aptos Narrow"/>
        </w:rPr>
        <w:t>Yes (</w:t>
      </w:r>
      <w:r w:rsidRPr="005248BB">
        <w:rPr>
          <w:rFonts w:ascii="Aptos Narrow" w:hAnsi="Aptos Narrow"/>
        </w:rPr>
        <w:t>Date expires: ___________</w:t>
      </w:r>
      <w:r w:rsidR="00060BE1" w:rsidRPr="005248BB">
        <w:rPr>
          <w:rFonts w:ascii="Aptos Narrow" w:hAnsi="Aptos Narrow"/>
        </w:rPr>
        <w:t xml:space="preserve">_)  </w:t>
      </w:r>
      <w:r w:rsidR="005248BB" w:rsidRPr="005248BB">
        <w:rPr>
          <w:rFonts w:ascii="Aptos Narrow" w:hAnsi="Aptos Narrow"/>
        </w:rPr>
        <w:t xml:space="preserve">     </w:t>
      </w:r>
      <w:sdt>
        <w:sdtPr>
          <w:rPr>
            <w:rFonts w:ascii="Aptos Narrow" w:hAnsi="Aptos Narrow"/>
          </w:rPr>
          <w:id w:val="-33647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8BB" w:rsidRPr="005248BB">
            <w:rPr>
              <w:rFonts w:ascii="Aptos Narrow" w:eastAsia="MS Gothic" w:hAnsi="Aptos Narrow"/>
            </w:rPr>
            <w:t>☐</w:t>
          </w:r>
        </w:sdtContent>
      </w:sdt>
      <w:r w:rsidRPr="005248BB">
        <w:rPr>
          <w:rFonts w:ascii="Aptos Narrow" w:hAnsi="Aptos Narrow"/>
        </w:rPr>
        <w:t xml:space="preserve"> No       </w:t>
      </w:r>
    </w:p>
    <w:p w14:paraId="3B844AD7" w14:textId="77777777" w:rsidR="005248BB" w:rsidRPr="005248BB" w:rsidRDefault="005248BB" w:rsidP="00983DDC">
      <w:pPr>
        <w:rPr>
          <w:rFonts w:ascii="Aptos Narrow" w:hAnsi="Aptos Narrow"/>
        </w:rPr>
      </w:pPr>
    </w:p>
    <w:p w14:paraId="610E3CD5" w14:textId="77777777" w:rsidR="00983DDC" w:rsidRPr="005248BB" w:rsidRDefault="00983DDC" w:rsidP="00983DDC">
      <w:pPr>
        <w:rPr>
          <w:rFonts w:ascii="Aptos Narrow" w:hAnsi="Aptos Narrow"/>
          <w:b/>
          <w:bCs/>
        </w:rPr>
      </w:pPr>
      <w:r w:rsidRPr="005248BB">
        <w:rPr>
          <w:rFonts w:ascii="Aptos Narrow" w:hAnsi="Aptos Narrow"/>
          <w:b/>
          <w:bCs/>
        </w:rPr>
        <w:t>Submit with Application:</w:t>
      </w:r>
    </w:p>
    <w:p w14:paraId="7A40902A" w14:textId="77777777" w:rsidR="00983DDC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Current resume and cover letter with references</w:t>
      </w:r>
    </w:p>
    <w:p w14:paraId="6C41A32C" w14:textId="19E7A4D4" w:rsidR="00A35D63" w:rsidRPr="005248BB" w:rsidRDefault="00983DDC" w:rsidP="00983DDC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Copy of Transcripts</w:t>
      </w:r>
    </w:p>
    <w:p w14:paraId="55996082" w14:textId="77777777" w:rsidR="005248BB" w:rsidRPr="005248BB" w:rsidRDefault="005248BB" w:rsidP="00983DDC">
      <w:pPr>
        <w:rPr>
          <w:rFonts w:ascii="Aptos Narrow" w:hAnsi="Aptos Narrow"/>
        </w:rPr>
      </w:pPr>
    </w:p>
    <w:p w14:paraId="262F0BCE" w14:textId="4C93B471" w:rsidR="005248BB" w:rsidRPr="005248BB" w:rsidRDefault="005248BB" w:rsidP="005248BB">
      <w:pPr>
        <w:rPr>
          <w:rFonts w:ascii="Aptos Narrow" w:hAnsi="Aptos Narrow"/>
        </w:rPr>
      </w:pPr>
      <w:r w:rsidRPr="005248BB">
        <w:rPr>
          <w:rFonts w:ascii="Aptos Narrow" w:hAnsi="Aptos Narrow"/>
        </w:rPr>
        <w:t>Applicant Signature: _________________________________________</w:t>
      </w:r>
      <w:r w:rsidR="00060BE1" w:rsidRPr="005248BB">
        <w:rPr>
          <w:rFonts w:ascii="Aptos Narrow" w:hAnsi="Aptos Narrow"/>
        </w:rPr>
        <w:t xml:space="preserve"> Date: _______</w:t>
      </w:r>
      <w:r w:rsidRPr="005248BB">
        <w:rPr>
          <w:rFonts w:ascii="Aptos Narrow" w:hAnsi="Aptos Narrow"/>
        </w:rPr>
        <w:t>_________________</w:t>
      </w:r>
    </w:p>
    <w:p w14:paraId="0C19EE41" w14:textId="77777777" w:rsidR="005248BB" w:rsidRDefault="005248BB" w:rsidP="005248BB">
      <w:pPr>
        <w:rPr>
          <w:rFonts w:ascii="Aptos Narrow" w:hAnsi="Aptos Narrow"/>
        </w:rPr>
      </w:pPr>
    </w:p>
    <w:p w14:paraId="31E3BE7F" w14:textId="0AAAD1CD" w:rsidR="0084650B" w:rsidRPr="006A015D" w:rsidRDefault="006A015D" w:rsidP="005248BB">
      <w:pPr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Please submit application at least 8 weeks prior to </w:t>
      </w:r>
      <w:proofErr w:type="gramStart"/>
      <w:r>
        <w:rPr>
          <w:rFonts w:ascii="Aptos Narrow" w:hAnsi="Aptos Narrow"/>
          <w:b/>
          <w:bCs/>
        </w:rPr>
        <w:t>desired</w:t>
      </w:r>
      <w:proofErr w:type="gramEnd"/>
      <w:r>
        <w:rPr>
          <w:rFonts w:ascii="Aptos Narrow" w:hAnsi="Aptos Narrow"/>
          <w:b/>
          <w:bCs/>
        </w:rPr>
        <w:t xml:space="preserve"> start date</w:t>
      </w:r>
      <w:r w:rsidR="0084650B">
        <w:rPr>
          <w:rFonts w:ascii="Aptos Narrow" w:hAnsi="Aptos Narrow"/>
          <w:b/>
          <w:bCs/>
        </w:rPr>
        <w:t xml:space="preserve"> if </w:t>
      </w:r>
      <w:proofErr w:type="gramStart"/>
      <w:r w:rsidR="0084650B">
        <w:rPr>
          <w:rFonts w:ascii="Aptos Narrow" w:hAnsi="Aptos Narrow"/>
          <w:b/>
          <w:bCs/>
        </w:rPr>
        <w:t>has</w:t>
      </w:r>
      <w:r w:rsidR="004F2E75">
        <w:rPr>
          <w:rFonts w:ascii="Aptos Narrow" w:hAnsi="Aptos Narrow"/>
          <w:b/>
          <w:bCs/>
        </w:rPr>
        <w:t xml:space="preserve"> university</w:t>
      </w:r>
      <w:r w:rsidR="0084650B">
        <w:rPr>
          <w:rFonts w:ascii="Aptos Narrow" w:hAnsi="Aptos Narrow"/>
          <w:b/>
          <w:bCs/>
        </w:rPr>
        <w:t xml:space="preserve"> </w:t>
      </w:r>
      <w:r w:rsidR="004F2E75">
        <w:rPr>
          <w:rFonts w:ascii="Aptos Narrow" w:hAnsi="Aptos Narrow"/>
          <w:b/>
          <w:bCs/>
        </w:rPr>
        <w:t>agency</w:t>
      </w:r>
      <w:proofErr w:type="gramEnd"/>
      <w:r w:rsidR="004F2E75">
        <w:rPr>
          <w:rFonts w:ascii="Aptos Narrow" w:hAnsi="Aptos Narrow"/>
          <w:b/>
          <w:bCs/>
        </w:rPr>
        <w:t xml:space="preserve"> affiliated</w:t>
      </w:r>
      <w:r w:rsidR="0084650B">
        <w:rPr>
          <w:rFonts w:ascii="Aptos Narrow" w:hAnsi="Aptos Narrow"/>
          <w:b/>
          <w:bCs/>
        </w:rPr>
        <w:t xml:space="preserve"> contract with ESH</w:t>
      </w:r>
      <w:r>
        <w:rPr>
          <w:rFonts w:ascii="Aptos Narrow" w:hAnsi="Aptos Narrow"/>
          <w:b/>
          <w:bCs/>
        </w:rPr>
        <w:t>.</w:t>
      </w:r>
      <w:r w:rsidR="004F2E75">
        <w:rPr>
          <w:rFonts w:ascii="Aptos Narrow" w:hAnsi="Aptos Narrow"/>
          <w:b/>
          <w:bCs/>
        </w:rPr>
        <w:t xml:space="preserve"> If no contract is established with </w:t>
      </w:r>
      <w:proofErr w:type="gramStart"/>
      <w:r w:rsidR="004F2E75">
        <w:rPr>
          <w:rFonts w:ascii="Aptos Narrow" w:hAnsi="Aptos Narrow"/>
          <w:b/>
          <w:bCs/>
        </w:rPr>
        <w:t>university</w:t>
      </w:r>
      <w:proofErr w:type="gramEnd"/>
      <w:r w:rsidR="004F2E75">
        <w:rPr>
          <w:rFonts w:ascii="Aptos Narrow" w:hAnsi="Aptos Narrow"/>
          <w:b/>
          <w:bCs/>
        </w:rPr>
        <w:t xml:space="preserve"> please inquire </w:t>
      </w:r>
      <w:r w:rsidR="001C16A2">
        <w:rPr>
          <w:rFonts w:ascii="Aptos Narrow" w:hAnsi="Aptos Narrow"/>
          <w:b/>
          <w:bCs/>
        </w:rPr>
        <w:t>as early as possible</w:t>
      </w:r>
      <w:r w:rsidR="004F2E75">
        <w:rPr>
          <w:rFonts w:ascii="Aptos Narrow" w:hAnsi="Aptos Narrow"/>
          <w:b/>
          <w:bCs/>
        </w:rPr>
        <w:t xml:space="preserve"> prior to </w:t>
      </w:r>
      <w:proofErr w:type="gramStart"/>
      <w:r w:rsidR="004F2E75">
        <w:rPr>
          <w:rFonts w:ascii="Aptos Narrow" w:hAnsi="Aptos Narrow"/>
          <w:b/>
          <w:bCs/>
        </w:rPr>
        <w:t>start</w:t>
      </w:r>
      <w:proofErr w:type="gramEnd"/>
      <w:r w:rsidR="004F2E75">
        <w:rPr>
          <w:rFonts w:ascii="Aptos Narrow" w:hAnsi="Aptos Narrow"/>
          <w:b/>
          <w:bCs/>
        </w:rPr>
        <w:t xml:space="preserve"> date. </w:t>
      </w:r>
    </w:p>
    <w:p w14:paraId="7A6C2FF9" w14:textId="193A547E" w:rsidR="005248BB" w:rsidRPr="005248BB" w:rsidRDefault="005248BB" w:rsidP="005248BB">
      <w:pPr>
        <w:rPr>
          <w:rFonts w:ascii="Aptos Narrow" w:hAnsi="Aptos Narrow"/>
          <w:b/>
          <w:bCs/>
        </w:rPr>
      </w:pPr>
      <w:r w:rsidRPr="005248BB">
        <w:rPr>
          <w:rFonts w:ascii="Aptos Narrow" w:hAnsi="Aptos Narrow"/>
          <w:b/>
          <w:bCs/>
        </w:rPr>
        <w:t>Application will be considered complete when application, with specified documents, is received by:</w:t>
      </w:r>
    </w:p>
    <w:p w14:paraId="23795FFD" w14:textId="77777777" w:rsidR="005248BB" w:rsidRPr="005248BB" w:rsidRDefault="005248BB" w:rsidP="005248BB">
      <w:pPr>
        <w:jc w:val="center"/>
        <w:rPr>
          <w:rFonts w:ascii="Aptos Narrow" w:hAnsi="Aptos Narrow"/>
        </w:rPr>
      </w:pPr>
      <w:r w:rsidRPr="005248BB">
        <w:rPr>
          <w:rFonts w:ascii="Aptos Narrow" w:hAnsi="Aptos Narrow"/>
        </w:rPr>
        <w:t>Kyndal Gebhart, CTRS/R Internship Coordinator</w:t>
      </w:r>
    </w:p>
    <w:p w14:paraId="0264428F" w14:textId="77777777" w:rsidR="005248BB" w:rsidRPr="005248BB" w:rsidRDefault="005248BB" w:rsidP="005248BB">
      <w:pPr>
        <w:jc w:val="center"/>
        <w:rPr>
          <w:rFonts w:ascii="Aptos Narrow" w:hAnsi="Aptos Narrow"/>
        </w:rPr>
      </w:pPr>
      <w:r w:rsidRPr="005248BB">
        <w:rPr>
          <w:rFonts w:ascii="Aptos Narrow" w:hAnsi="Aptos Narrow"/>
        </w:rPr>
        <w:t>Eastern State Hospital Rehabilitation Services</w:t>
      </w:r>
    </w:p>
    <w:p w14:paraId="5B5A0CAA" w14:textId="77777777" w:rsidR="005248BB" w:rsidRPr="005248BB" w:rsidRDefault="005248BB" w:rsidP="005248BB">
      <w:pPr>
        <w:jc w:val="center"/>
        <w:rPr>
          <w:rFonts w:ascii="Aptos Narrow" w:hAnsi="Aptos Narrow"/>
        </w:rPr>
      </w:pPr>
      <w:r w:rsidRPr="005248BB">
        <w:rPr>
          <w:rFonts w:ascii="Aptos Narrow" w:hAnsi="Aptos Narrow"/>
        </w:rPr>
        <w:t>850 Maple Street, Medical Lake WA, 99022</w:t>
      </w:r>
    </w:p>
    <w:p w14:paraId="28A4AFC0" w14:textId="26B31CC2" w:rsidR="005248BB" w:rsidRPr="005248BB" w:rsidRDefault="003B0EF9" w:rsidP="005248BB">
      <w:pPr>
        <w:jc w:val="center"/>
        <w:rPr>
          <w:rFonts w:ascii="Aptos Narrow" w:hAnsi="Aptos Narrow"/>
        </w:rPr>
      </w:pPr>
      <w:hyperlink r:id="rId9" w:history="1">
        <w:r w:rsidRPr="00C50444">
          <w:rPr>
            <w:rStyle w:val="Hyperlink"/>
            <w:rFonts w:ascii="Aptos Narrow" w:hAnsi="Aptos Narrow"/>
          </w:rPr>
          <w:t>Kyndal.gebhart1@dshs.wa.gov</w:t>
        </w:r>
      </w:hyperlink>
      <w:r>
        <w:rPr>
          <w:rFonts w:ascii="Aptos Narrow" w:hAnsi="Aptos Narrow"/>
        </w:rPr>
        <w:t xml:space="preserve"> </w:t>
      </w:r>
    </w:p>
    <w:p w14:paraId="50F728FF" w14:textId="77777777" w:rsidR="005248BB" w:rsidRPr="005248BB" w:rsidRDefault="005248BB" w:rsidP="005248BB">
      <w:pPr>
        <w:jc w:val="center"/>
        <w:rPr>
          <w:rFonts w:ascii="Aptos Narrow" w:hAnsi="Aptos Narrow"/>
        </w:rPr>
      </w:pPr>
      <w:r w:rsidRPr="005248BB">
        <w:rPr>
          <w:rFonts w:ascii="Aptos Narrow" w:hAnsi="Aptos Narrow"/>
        </w:rPr>
        <w:t>(509) 565-4762</w:t>
      </w:r>
    </w:p>
    <w:p w14:paraId="7E569643" w14:textId="097AD829" w:rsidR="006A015D" w:rsidRPr="005248BB" w:rsidRDefault="005248BB" w:rsidP="004F2E75">
      <w:pPr>
        <w:jc w:val="center"/>
        <w:rPr>
          <w:rFonts w:ascii="Aptos Narrow" w:hAnsi="Aptos Narrow"/>
        </w:rPr>
      </w:pPr>
      <w:r w:rsidRPr="005248BB">
        <w:rPr>
          <w:rFonts w:ascii="Aptos Narrow" w:hAnsi="Aptos Narrow"/>
        </w:rPr>
        <w:t>Fax (509) 565-4119</w:t>
      </w:r>
    </w:p>
    <w:p w14:paraId="0FDE37E6" w14:textId="3FEF7BF6" w:rsidR="005248BB" w:rsidRPr="00D74BF6" w:rsidRDefault="005248BB" w:rsidP="00983DDC">
      <w:pPr>
        <w:rPr>
          <w:rFonts w:ascii="Aptos Narrow" w:hAnsi="Aptos Narrow"/>
        </w:rPr>
      </w:pPr>
      <w:r w:rsidRPr="00D74BF6">
        <w:rPr>
          <w:rFonts w:ascii="Aptos Narrow" w:hAnsi="Aptos Narrow"/>
        </w:rPr>
        <w:t xml:space="preserve">*A background check for the </w:t>
      </w:r>
      <w:r w:rsidR="004A0B7C" w:rsidRPr="00D74BF6">
        <w:rPr>
          <w:rFonts w:ascii="Aptos Narrow" w:hAnsi="Aptos Narrow"/>
        </w:rPr>
        <w:t>S</w:t>
      </w:r>
      <w:r w:rsidRPr="00D74BF6">
        <w:rPr>
          <w:rFonts w:ascii="Aptos Narrow" w:hAnsi="Aptos Narrow"/>
        </w:rPr>
        <w:t>tate of Washington is a mandatory requirement for internship placement at ESH. No intern will be able to start their internship until passing a background check.</w:t>
      </w:r>
    </w:p>
    <w:sectPr w:rsidR="005248BB" w:rsidRPr="00D74BF6" w:rsidSect="00A35D63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6E77" w14:textId="77777777" w:rsidR="00A35D63" w:rsidRDefault="00A35D63" w:rsidP="00A35D63">
      <w:pPr>
        <w:spacing w:after="0" w:line="240" w:lineRule="auto"/>
      </w:pPr>
      <w:r>
        <w:separator/>
      </w:r>
    </w:p>
  </w:endnote>
  <w:endnote w:type="continuationSeparator" w:id="0">
    <w:p w14:paraId="5CA59C36" w14:textId="77777777" w:rsidR="00A35D63" w:rsidRDefault="00A35D63" w:rsidP="00A3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7DBF" w14:textId="77777777" w:rsidR="00A35D63" w:rsidRDefault="00A35D63" w:rsidP="00A35D63">
      <w:pPr>
        <w:spacing w:after="0" w:line="240" w:lineRule="auto"/>
      </w:pPr>
      <w:r>
        <w:separator/>
      </w:r>
    </w:p>
  </w:footnote>
  <w:footnote w:type="continuationSeparator" w:id="0">
    <w:p w14:paraId="27508BC0" w14:textId="77777777" w:rsidR="00A35D63" w:rsidRDefault="00A35D63" w:rsidP="00A3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587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9E940" w14:textId="4EAD52BE" w:rsidR="009A27E6" w:rsidRDefault="009A27E6" w:rsidP="005248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426DA" w14:textId="6E0B19CE" w:rsidR="00A35D63" w:rsidRDefault="00A35D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63"/>
    <w:rsid w:val="00060BE1"/>
    <w:rsid w:val="000C3BF8"/>
    <w:rsid w:val="001763F7"/>
    <w:rsid w:val="001C16A2"/>
    <w:rsid w:val="002566DF"/>
    <w:rsid w:val="00294B38"/>
    <w:rsid w:val="002B2742"/>
    <w:rsid w:val="002F7D38"/>
    <w:rsid w:val="0037627D"/>
    <w:rsid w:val="003B0EF9"/>
    <w:rsid w:val="00450D7F"/>
    <w:rsid w:val="00460B6E"/>
    <w:rsid w:val="004823CC"/>
    <w:rsid w:val="004A0B7C"/>
    <w:rsid w:val="004F2E75"/>
    <w:rsid w:val="005248BB"/>
    <w:rsid w:val="006A015D"/>
    <w:rsid w:val="006F3BA7"/>
    <w:rsid w:val="00771926"/>
    <w:rsid w:val="007E1FC5"/>
    <w:rsid w:val="0084650B"/>
    <w:rsid w:val="008E30B9"/>
    <w:rsid w:val="00903909"/>
    <w:rsid w:val="00983DDC"/>
    <w:rsid w:val="009A27E6"/>
    <w:rsid w:val="00A35D63"/>
    <w:rsid w:val="00D74BF6"/>
    <w:rsid w:val="00F23F9B"/>
    <w:rsid w:val="00F2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2B11B6"/>
  <w15:chartTrackingRefBased/>
  <w15:docId w15:val="{3BA30F4A-47D7-4C40-8C70-5F8E1676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63"/>
  </w:style>
  <w:style w:type="paragraph" w:styleId="Footer">
    <w:name w:val="footer"/>
    <w:basedOn w:val="Normal"/>
    <w:link w:val="FooterChar"/>
    <w:uiPriority w:val="99"/>
    <w:unhideWhenUsed/>
    <w:rsid w:val="00A3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63"/>
  </w:style>
  <w:style w:type="character" w:styleId="Hyperlink">
    <w:name w:val="Hyperlink"/>
    <w:basedOn w:val="DefaultParagraphFont"/>
    <w:uiPriority w:val="99"/>
    <w:unhideWhenUsed/>
    <w:rsid w:val="009A2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D7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s.wa.gov/bha/division-state-hospitals/eastern-state-hospital-over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yndal.gebhart1@dshs.w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yndal.gebhart1@dsh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Gebhart, Kyndal N (DSHS/BHA/ESH)</dc:creator>
  <cp:keywords/>
  <dc:description/>
  <cp:lastModifiedBy>Gebhart, Kyndal N (DSHS/BHA/ESH)</cp:lastModifiedBy>
  <cp:revision>14</cp:revision>
  <cp:lastPrinted>2025-01-30T23:24:00Z</cp:lastPrinted>
  <dcterms:created xsi:type="dcterms:W3CDTF">2025-01-30T22:54:00Z</dcterms:created>
  <dcterms:modified xsi:type="dcterms:W3CDTF">2025-07-17T14:59:00Z</dcterms:modified>
</cp:coreProperties>
</file>